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853" w:type="dxa"/>
        <w:tblLook w:val="04A0" w:firstRow="1" w:lastRow="0" w:firstColumn="1" w:lastColumn="0" w:noHBand="0" w:noVBand="1"/>
      </w:tblPr>
      <w:tblGrid>
        <w:gridCol w:w="12853"/>
      </w:tblGrid>
      <w:tr w:rsidR="00E349EF" w:rsidRPr="00E349EF" w:rsidTr="00E349EF">
        <w:trPr>
          <w:trHeight w:val="3622"/>
        </w:trPr>
        <w:tc>
          <w:tcPr>
            <w:tcW w:w="12853" w:type="dxa"/>
          </w:tcPr>
          <w:p w:rsidR="00E349EF" w:rsidRPr="00E349EF" w:rsidRDefault="00E349EF" w:rsidP="00E349E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bookmarkStart w:id="0" w:name="_GoBack"/>
          </w:p>
          <w:p w:rsidR="00E349EF" w:rsidRDefault="00E349EF" w:rsidP="00E349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WHEN?</w:t>
            </w:r>
          </w:p>
          <w:p w:rsidR="00E349EF" w:rsidRPr="00E349EF" w:rsidRDefault="00E349EF" w:rsidP="00E349E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Year(s):                                                                  Time of Year:</w:t>
            </w: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E349EF" w:rsidRP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Important Events/Descriptors for the Time Period:</w:t>
            </w:r>
          </w:p>
        </w:tc>
      </w:tr>
      <w:bookmarkEnd w:id="0"/>
      <w:tr w:rsidR="00E349EF" w:rsidRPr="00E349EF" w:rsidTr="00E349EF">
        <w:trPr>
          <w:trHeight w:val="3622"/>
        </w:trPr>
        <w:tc>
          <w:tcPr>
            <w:tcW w:w="12853" w:type="dxa"/>
          </w:tcPr>
          <w:p w:rsidR="00E349EF" w:rsidRPr="00E349EF" w:rsidRDefault="00E349EF" w:rsidP="00E349EF">
            <w:pPr>
              <w:spacing w:line="240" w:lineRule="auto"/>
              <w:rPr>
                <w:sz w:val="16"/>
                <w:szCs w:val="16"/>
              </w:rPr>
            </w:pPr>
          </w:p>
          <w:p w:rsidR="00E349EF" w:rsidRDefault="00E349EF" w:rsidP="00E349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WHERE?</w:t>
            </w: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State, Town, Etc.:</w:t>
            </w: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Physical Characteristics of the Region: </w:t>
            </w: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 Important Places &amp; Descriptions: </w:t>
            </w: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E349EF" w:rsidRP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E349EF" w:rsidRPr="00E349EF" w:rsidTr="00BC0D72">
        <w:trPr>
          <w:trHeight w:val="4580"/>
        </w:trPr>
        <w:tc>
          <w:tcPr>
            <w:tcW w:w="12853" w:type="dxa"/>
          </w:tcPr>
          <w:p w:rsidR="00E349EF" w:rsidRPr="00E349EF" w:rsidRDefault="00E349EF" w:rsidP="00E349E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E349EF" w:rsidRDefault="00E349EF" w:rsidP="00E349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CONDITIONS</w:t>
            </w: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Local: </w:t>
            </w: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Broad: </w:t>
            </w: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E349EF" w:rsidRPr="00E349EF" w:rsidRDefault="00E349EF" w:rsidP="00E349EF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E349EF" w:rsidRPr="00E349EF" w:rsidTr="00BC0D72">
        <w:trPr>
          <w:trHeight w:val="2051"/>
        </w:trPr>
        <w:tc>
          <w:tcPr>
            <w:tcW w:w="12853" w:type="dxa"/>
          </w:tcPr>
          <w:p w:rsidR="00E349EF" w:rsidRDefault="00E349EF" w:rsidP="00E349E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349EF" w:rsidRDefault="00E349EF" w:rsidP="00E349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WEATHER?</w:t>
            </w:r>
          </w:p>
          <w:p w:rsidR="00E349EF" w:rsidRPr="00E349EF" w:rsidRDefault="00E349EF" w:rsidP="00E349EF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E349EF">
              <w:rPr>
                <w:i/>
                <w:sz w:val="28"/>
                <w:szCs w:val="28"/>
              </w:rPr>
              <w:t>(If consistent or important)</w:t>
            </w:r>
          </w:p>
        </w:tc>
      </w:tr>
      <w:tr w:rsidR="00E349EF" w:rsidRPr="00E349EF" w:rsidTr="00BC0D72">
        <w:trPr>
          <w:trHeight w:val="2348"/>
        </w:trPr>
        <w:tc>
          <w:tcPr>
            <w:tcW w:w="12853" w:type="dxa"/>
          </w:tcPr>
          <w:p w:rsidR="00E349EF" w:rsidRDefault="00E349EF" w:rsidP="00E349E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349EF" w:rsidRDefault="00E349EF" w:rsidP="00E349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MISCELLANEOUS?</w:t>
            </w:r>
          </w:p>
          <w:p w:rsidR="00E349EF" w:rsidRPr="00BC0D72" w:rsidRDefault="00BC0D72" w:rsidP="00E349EF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(Any additional information important to understanding the setting)</w:t>
            </w:r>
          </w:p>
          <w:p w:rsidR="00E349EF" w:rsidRPr="00E349EF" w:rsidRDefault="00E349EF" w:rsidP="00E349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234F3" w:rsidRPr="00E349EF" w:rsidRDefault="00C234F3" w:rsidP="00E349EF">
      <w:pPr>
        <w:spacing w:line="240" w:lineRule="auto"/>
        <w:rPr>
          <w:sz w:val="28"/>
          <w:szCs w:val="28"/>
        </w:rPr>
      </w:pPr>
    </w:p>
    <w:sectPr w:rsidR="00C234F3" w:rsidRPr="00E349EF" w:rsidSect="00E349E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EF" w:rsidRDefault="00E349EF" w:rsidP="00E349EF">
      <w:pPr>
        <w:spacing w:line="240" w:lineRule="auto"/>
      </w:pPr>
      <w:r>
        <w:separator/>
      </w:r>
    </w:p>
  </w:endnote>
  <w:endnote w:type="continuationSeparator" w:id="0">
    <w:p w:rsidR="00E349EF" w:rsidRDefault="00E349EF" w:rsidP="00E34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EF" w:rsidRDefault="00E349EF" w:rsidP="00E349EF">
      <w:pPr>
        <w:spacing w:line="240" w:lineRule="auto"/>
      </w:pPr>
      <w:r>
        <w:separator/>
      </w:r>
    </w:p>
  </w:footnote>
  <w:footnote w:type="continuationSeparator" w:id="0">
    <w:p w:rsidR="00E349EF" w:rsidRDefault="00E349EF" w:rsidP="00E34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EF" w:rsidRPr="00E349EF" w:rsidRDefault="00E349EF" w:rsidP="00E349EF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SETTING TRACKER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EF"/>
    <w:rsid w:val="009A3DD4"/>
    <w:rsid w:val="00BC0D72"/>
    <w:rsid w:val="00C234F3"/>
    <w:rsid w:val="00E3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4C4FB-6F74-4ED2-A001-9D0B572F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D4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9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E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49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E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E3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Willner</dc:creator>
  <cp:keywords/>
  <dc:description/>
  <cp:lastModifiedBy>Deirdre Willner</cp:lastModifiedBy>
  <cp:revision>1</cp:revision>
  <dcterms:created xsi:type="dcterms:W3CDTF">2015-03-16T00:15:00Z</dcterms:created>
  <dcterms:modified xsi:type="dcterms:W3CDTF">2015-03-16T00:30:00Z</dcterms:modified>
</cp:coreProperties>
</file>